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D9" w:rsidRDefault="00C04DD9" w:rsidP="00FF0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116B9" w:rsidRDefault="00C04DD9" w:rsidP="00C04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руководителя, его заместителей и главного бухгалтера    </w:t>
      </w:r>
    </w:p>
    <w:p w:rsidR="001C5B36" w:rsidRDefault="00F055E0" w:rsidP="00FF0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BD3">
        <w:rPr>
          <w:rFonts w:ascii="Times New Roman" w:hAnsi="Times New Roman" w:cs="Times New Roman"/>
          <w:sz w:val="28"/>
          <w:szCs w:val="28"/>
        </w:rPr>
        <w:t xml:space="preserve">ГБУ «РСШОР по </w:t>
      </w:r>
      <w:r w:rsidR="00D26A0D">
        <w:rPr>
          <w:rFonts w:ascii="Times New Roman" w:hAnsi="Times New Roman" w:cs="Times New Roman"/>
          <w:sz w:val="28"/>
          <w:szCs w:val="28"/>
        </w:rPr>
        <w:t>боксу</w:t>
      </w:r>
      <w:r w:rsidRPr="006C6BD3">
        <w:rPr>
          <w:rFonts w:ascii="Times New Roman" w:hAnsi="Times New Roman" w:cs="Times New Roman"/>
          <w:sz w:val="28"/>
          <w:szCs w:val="28"/>
        </w:rPr>
        <w:t>»</w:t>
      </w:r>
    </w:p>
    <w:p w:rsidR="005116B9" w:rsidRPr="006C6BD3" w:rsidRDefault="005116B9" w:rsidP="00FF0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D2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F055E0" w:rsidRPr="00FF0BDE" w:rsidRDefault="00F055E0" w:rsidP="00FF0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3544"/>
        <w:gridCol w:w="3261"/>
        <w:gridCol w:w="2687"/>
      </w:tblGrid>
      <w:tr w:rsidR="00FF0BDE" w:rsidRPr="006C6BD3" w:rsidTr="005116B9">
        <w:trPr>
          <w:trHeight w:val="862"/>
        </w:trPr>
        <w:tc>
          <w:tcPr>
            <w:tcW w:w="851" w:type="dxa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средне месячная заработная плата</w:t>
            </w:r>
          </w:p>
        </w:tc>
      </w:tr>
      <w:tr w:rsidR="00FF0BDE" w:rsidRPr="006C6BD3" w:rsidTr="005116B9">
        <w:tc>
          <w:tcPr>
            <w:tcW w:w="851" w:type="dxa"/>
            <w:vAlign w:val="center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F0BDE" w:rsidRPr="006C6BD3" w:rsidRDefault="00C70A6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Межидов</w:t>
            </w:r>
            <w:proofErr w:type="spellEnd"/>
            <w:r w:rsidRPr="00C7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Саламу</w:t>
            </w:r>
            <w:proofErr w:type="spellEnd"/>
            <w:r w:rsidRPr="00C7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A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ултанович</w:t>
            </w:r>
            <w:proofErr w:type="spellEnd"/>
          </w:p>
        </w:tc>
        <w:tc>
          <w:tcPr>
            <w:tcW w:w="3261" w:type="dxa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C6BD3" w:rsidRPr="006C6BD3" w:rsidRDefault="006C6BD3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F0BDE" w:rsidRPr="006C6BD3" w:rsidRDefault="00C70A65" w:rsidP="0051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FF0BDE" w:rsidRPr="006C6BD3" w:rsidTr="005116B9">
        <w:tc>
          <w:tcPr>
            <w:tcW w:w="851" w:type="dxa"/>
            <w:vAlign w:val="center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F0BDE" w:rsidRPr="006C6BD3" w:rsidRDefault="00C70A6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Зелимхан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261" w:type="dxa"/>
          </w:tcPr>
          <w:p w:rsidR="00FF0BDE" w:rsidRPr="006C6BD3" w:rsidRDefault="00C04DD9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спортивной работе </w:t>
            </w:r>
          </w:p>
          <w:p w:rsidR="006C6BD3" w:rsidRPr="006C6BD3" w:rsidRDefault="006C6BD3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F0BDE" w:rsidRPr="006C6BD3" w:rsidRDefault="00C70A65" w:rsidP="0051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53760</w:t>
            </w:r>
          </w:p>
        </w:tc>
      </w:tr>
      <w:tr w:rsidR="00FF0BDE" w:rsidRPr="006C6BD3" w:rsidTr="005116B9">
        <w:tc>
          <w:tcPr>
            <w:tcW w:w="851" w:type="dxa"/>
            <w:vAlign w:val="center"/>
          </w:tcPr>
          <w:p w:rsidR="00FF0BDE" w:rsidRPr="006C6BD3" w:rsidRDefault="00FF0BDE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F0BDE" w:rsidRPr="006C6BD3" w:rsidRDefault="00D26A0D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  <w:r w:rsidR="0051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F0BDE" w:rsidRPr="006C6BD3" w:rsidRDefault="00C04DD9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научно-методической работе </w:t>
            </w:r>
          </w:p>
        </w:tc>
        <w:tc>
          <w:tcPr>
            <w:tcW w:w="2687" w:type="dxa"/>
          </w:tcPr>
          <w:p w:rsidR="00FF0BDE" w:rsidRPr="006C6BD3" w:rsidRDefault="00C70A65" w:rsidP="0051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43760</w:t>
            </w:r>
          </w:p>
        </w:tc>
      </w:tr>
      <w:tr w:rsidR="006C6BD3" w:rsidRPr="006C6BD3" w:rsidTr="005116B9">
        <w:tc>
          <w:tcPr>
            <w:tcW w:w="851" w:type="dxa"/>
            <w:vAlign w:val="center"/>
          </w:tcPr>
          <w:p w:rsidR="006C6BD3" w:rsidRPr="006C6BD3" w:rsidRDefault="006C6BD3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6C6BD3" w:rsidRPr="006C6BD3" w:rsidRDefault="00D26A0D" w:rsidP="0051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3261" w:type="dxa"/>
          </w:tcPr>
          <w:p w:rsidR="006C6BD3" w:rsidRPr="006C6BD3" w:rsidRDefault="006C6BD3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BD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6C6BD3" w:rsidRPr="006C6BD3" w:rsidRDefault="006C6BD3" w:rsidP="006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C6BD3" w:rsidRPr="006C6BD3" w:rsidRDefault="00C70A65" w:rsidP="00A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DBE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</w:tbl>
    <w:p w:rsidR="00F055E0" w:rsidRDefault="00F055E0" w:rsidP="00F055E0"/>
    <w:p w:rsidR="00D26A0D" w:rsidRDefault="00D26A0D" w:rsidP="006C6BD3"/>
    <w:p w:rsidR="00D26A0D" w:rsidRDefault="00D26A0D" w:rsidP="006C6BD3"/>
    <w:p w:rsidR="00F055E0" w:rsidRPr="006C6BD3" w:rsidRDefault="006C6BD3" w:rsidP="006C6BD3">
      <w:pPr>
        <w:rPr>
          <w:rFonts w:ascii="Times New Roman" w:hAnsi="Times New Roman" w:cs="Times New Roman"/>
          <w:sz w:val="28"/>
          <w:szCs w:val="28"/>
        </w:rPr>
      </w:pPr>
      <w:r w:rsidRPr="006C6BD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="00D26A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6B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0A65">
        <w:rPr>
          <w:rFonts w:ascii="Times New Roman" w:hAnsi="Times New Roman" w:cs="Times New Roman"/>
          <w:sz w:val="28"/>
          <w:szCs w:val="28"/>
        </w:rPr>
        <w:t>С.С.Межидов</w:t>
      </w:r>
    </w:p>
    <w:sectPr w:rsidR="00F055E0" w:rsidRPr="006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E0"/>
    <w:rsid w:val="001C5B36"/>
    <w:rsid w:val="00485C1A"/>
    <w:rsid w:val="005116B9"/>
    <w:rsid w:val="006C6BD3"/>
    <w:rsid w:val="00A61DBE"/>
    <w:rsid w:val="00B97026"/>
    <w:rsid w:val="00C04DD9"/>
    <w:rsid w:val="00C70A65"/>
    <w:rsid w:val="00D26A0D"/>
    <w:rsid w:val="00F055E0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Apti</cp:lastModifiedBy>
  <cp:revision>2</cp:revision>
  <cp:lastPrinted>2021-11-18T07:37:00Z</cp:lastPrinted>
  <dcterms:created xsi:type="dcterms:W3CDTF">2021-11-18T09:58:00Z</dcterms:created>
  <dcterms:modified xsi:type="dcterms:W3CDTF">2021-11-18T09:58:00Z</dcterms:modified>
</cp:coreProperties>
</file>